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EB" w:rsidRDefault="00CA31EB" w:rsidP="00CA31EB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CA31EB" w:rsidRDefault="00CA31EB" w:rsidP="00CA31EB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CA31EB" w:rsidRDefault="00CA31EB" w:rsidP="00CA31EB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CA31EB" w:rsidRPr="000E691A" w:rsidRDefault="00CA31EB" w:rsidP="00CA31EB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CA31EB" w:rsidRDefault="00CA31EB" w:rsidP="00CA31EB">
      <w:pPr>
        <w:jc w:val="center"/>
      </w:pPr>
    </w:p>
    <w:p w:rsidR="00CA31EB" w:rsidRPr="00743D5D" w:rsidRDefault="00CA31EB" w:rsidP="00CA31EB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CA31EB" w:rsidRDefault="00CA31EB" w:rsidP="00CA3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1EB" w:rsidRDefault="00CA31EB" w:rsidP="00CA31EB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22</w:t>
      </w:r>
      <w:r w:rsidRPr="00F63111">
        <w:rPr>
          <w:sz w:val="26"/>
          <w:szCs w:val="26"/>
        </w:rPr>
        <w:t>/</w:t>
      </w:r>
      <w:r w:rsidR="00A12392">
        <w:rPr>
          <w:sz w:val="26"/>
          <w:szCs w:val="26"/>
        </w:rPr>
        <w:t>139</w:t>
      </w:r>
    </w:p>
    <w:p w:rsidR="00CA31EB" w:rsidRPr="00F63111" w:rsidRDefault="00CA31EB" w:rsidP="00CA31EB">
      <w:pPr>
        <w:spacing w:line="360" w:lineRule="auto"/>
        <w:rPr>
          <w:sz w:val="26"/>
          <w:szCs w:val="26"/>
        </w:rPr>
      </w:pPr>
    </w:p>
    <w:p w:rsidR="00CA31EB" w:rsidRPr="00ED5C15" w:rsidRDefault="00CA31EB" w:rsidP="00CA31E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Власенко Ольги Анатольевны</w:t>
      </w:r>
    </w:p>
    <w:p w:rsidR="00CA31EB" w:rsidRPr="00ED5C15" w:rsidRDefault="00CA31EB" w:rsidP="00CA31E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CA31EB" w:rsidRPr="00ED5C15" w:rsidRDefault="00CA31EB" w:rsidP="00CA31EB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19</w:t>
      </w:r>
    </w:p>
    <w:p w:rsidR="00CA31EB" w:rsidRPr="00ED5C15" w:rsidRDefault="00CA31EB" w:rsidP="00CA31EB">
      <w:pPr>
        <w:rPr>
          <w:sz w:val="26"/>
          <w:szCs w:val="26"/>
        </w:rPr>
      </w:pPr>
    </w:p>
    <w:p w:rsidR="00CA31EB" w:rsidRDefault="00CA31EB" w:rsidP="00CA31E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Власенко Ольги Анатольевны кандидатом в депутаты Думы города Когалыма шестого созыва по одномандатному избирательному округу № 19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CA31EB" w:rsidRPr="00ED5C15" w:rsidRDefault="00CA31EB" w:rsidP="00CA31EB">
      <w:pPr>
        <w:spacing w:line="360" w:lineRule="auto"/>
        <w:jc w:val="both"/>
        <w:rPr>
          <w:sz w:val="26"/>
          <w:szCs w:val="26"/>
        </w:rPr>
      </w:pPr>
    </w:p>
    <w:p w:rsidR="00CA31EB" w:rsidRPr="00ED5C15" w:rsidRDefault="00CA31EB" w:rsidP="00CA31E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Власенко Ольгу Анатольевну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19, дата и время регистрации 5 августа 2016 года в 18 часов 40 минут.</w:t>
      </w:r>
    </w:p>
    <w:p w:rsidR="00CA31EB" w:rsidRPr="00ED5C15" w:rsidRDefault="00CA31EB" w:rsidP="00CA31EB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Власенко Ольге Анатольевне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CA31EB" w:rsidRPr="002E3A95" w:rsidRDefault="00CA31EB" w:rsidP="00CA31EB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CA31EB" w:rsidRPr="00ED5C15" w:rsidRDefault="00CA31EB" w:rsidP="00CA31EB">
      <w:pPr>
        <w:jc w:val="both"/>
        <w:rPr>
          <w:sz w:val="26"/>
          <w:szCs w:val="26"/>
        </w:rPr>
      </w:pPr>
    </w:p>
    <w:p w:rsidR="00CA31EB" w:rsidRPr="00ED5C15" w:rsidRDefault="00CA31EB" w:rsidP="00CA31EB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A31EB" w:rsidRPr="006608C5" w:rsidTr="005E4141">
        <w:trPr>
          <w:trHeight w:val="1135"/>
        </w:trPr>
        <w:tc>
          <w:tcPr>
            <w:tcW w:w="4785" w:type="dxa"/>
          </w:tcPr>
          <w:p w:rsidR="00CA31EB" w:rsidRPr="006608C5" w:rsidRDefault="00CA31EB" w:rsidP="005E4141">
            <w:pPr>
              <w:rPr>
                <w:sz w:val="26"/>
                <w:szCs w:val="26"/>
              </w:rPr>
            </w:pPr>
            <w:r w:rsidRPr="006608C5">
              <w:rPr>
                <w:b w:val="0"/>
                <w:sz w:val="26"/>
                <w:szCs w:val="26"/>
              </w:rPr>
              <w:t>Председатель</w:t>
            </w:r>
          </w:p>
          <w:p w:rsidR="00CA31EB" w:rsidRPr="006608C5" w:rsidRDefault="00CA31EB" w:rsidP="005E4141">
            <w:pPr>
              <w:rPr>
                <w:sz w:val="26"/>
                <w:szCs w:val="26"/>
              </w:rPr>
            </w:pPr>
            <w:r w:rsidRPr="006608C5">
              <w:rPr>
                <w:b w:val="0"/>
                <w:sz w:val="26"/>
                <w:szCs w:val="26"/>
              </w:rPr>
              <w:t>территориальной избирательной</w:t>
            </w:r>
          </w:p>
          <w:p w:rsidR="00CA31EB" w:rsidRPr="006608C5" w:rsidRDefault="00CA31EB" w:rsidP="005E4141">
            <w:pPr>
              <w:spacing w:line="360" w:lineRule="auto"/>
              <w:rPr>
                <w:sz w:val="26"/>
                <w:szCs w:val="26"/>
              </w:rPr>
            </w:pPr>
            <w:r w:rsidRPr="006608C5">
              <w:rPr>
                <w:b w:val="0"/>
                <w:sz w:val="26"/>
                <w:szCs w:val="26"/>
              </w:rPr>
              <w:t>комиссии города Когалыма</w:t>
            </w:r>
          </w:p>
          <w:p w:rsidR="00CA31EB" w:rsidRPr="006608C5" w:rsidRDefault="00CA31EB" w:rsidP="005E414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A31EB" w:rsidRPr="006608C5" w:rsidRDefault="00CA31EB" w:rsidP="005E4141">
            <w:pPr>
              <w:jc w:val="right"/>
              <w:rPr>
                <w:sz w:val="26"/>
                <w:szCs w:val="26"/>
              </w:rPr>
            </w:pPr>
          </w:p>
          <w:p w:rsidR="00CA31EB" w:rsidRPr="006608C5" w:rsidRDefault="00CA31EB" w:rsidP="005E4141">
            <w:pPr>
              <w:rPr>
                <w:sz w:val="26"/>
                <w:szCs w:val="26"/>
              </w:rPr>
            </w:pPr>
          </w:p>
          <w:p w:rsidR="00CA31EB" w:rsidRPr="006608C5" w:rsidRDefault="00CA31EB" w:rsidP="005E4141">
            <w:pPr>
              <w:jc w:val="center"/>
              <w:rPr>
                <w:sz w:val="26"/>
                <w:szCs w:val="26"/>
              </w:rPr>
            </w:pPr>
            <w:r w:rsidRPr="006608C5">
              <w:rPr>
                <w:b w:val="0"/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CA31EB" w:rsidRPr="006608C5" w:rsidTr="005E4141">
        <w:trPr>
          <w:trHeight w:val="916"/>
        </w:trPr>
        <w:tc>
          <w:tcPr>
            <w:tcW w:w="4785" w:type="dxa"/>
          </w:tcPr>
          <w:p w:rsidR="00CA31EB" w:rsidRPr="006608C5" w:rsidRDefault="00CA31EB" w:rsidP="005E4141">
            <w:pPr>
              <w:rPr>
                <w:sz w:val="26"/>
                <w:szCs w:val="26"/>
              </w:rPr>
            </w:pPr>
            <w:r w:rsidRPr="006608C5">
              <w:rPr>
                <w:b w:val="0"/>
                <w:sz w:val="26"/>
                <w:szCs w:val="26"/>
              </w:rPr>
              <w:t xml:space="preserve">И.о. секретаря </w:t>
            </w:r>
          </w:p>
          <w:p w:rsidR="00CA31EB" w:rsidRPr="006608C5" w:rsidRDefault="00CA31EB" w:rsidP="005E4141">
            <w:pPr>
              <w:rPr>
                <w:sz w:val="26"/>
                <w:szCs w:val="26"/>
              </w:rPr>
            </w:pPr>
            <w:r w:rsidRPr="006608C5">
              <w:rPr>
                <w:b w:val="0"/>
                <w:sz w:val="26"/>
                <w:szCs w:val="26"/>
              </w:rPr>
              <w:t xml:space="preserve">территориальной избирательной </w:t>
            </w:r>
          </w:p>
          <w:p w:rsidR="00CA31EB" w:rsidRPr="006608C5" w:rsidRDefault="00CA31EB" w:rsidP="005E4141">
            <w:pPr>
              <w:rPr>
                <w:sz w:val="26"/>
                <w:szCs w:val="26"/>
              </w:rPr>
            </w:pPr>
            <w:r w:rsidRPr="006608C5">
              <w:rPr>
                <w:b w:val="0"/>
                <w:sz w:val="26"/>
                <w:szCs w:val="26"/>
              </w:rPr>
              <w:t>комиссии города Когалыма</w:t>
            </w:r>
          </w:p>
          <w:p w:rsidR="00CA31EB" w:rsidRPr="006608C5" w:rsidRDefault="00CA31EB" w:rsidP="005E4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A31EB" w:rsidRPr="006608C5" w:rsidRDefault="00CA31EB" w:rsidP="005E4141">
            <w:pPr>
              <w:rPr>
                <w:sz w:val="26"/>
                <w:szCs w:val="26"/>
              </w:rPr>
            </w:pPr>
          </w:p>
          <w:p w:rsidR="00CA31EB" w:rsidRPr="006608C5" w:rsidRDefault="00CA31EB" w:rsidP="005E4141">
            <w:pPr>
              <w:rPr>
                <w:sz w:val="26"/>
                <w:szCs w:val="26"/>
              </w:rPr>
            </w:pPr>
          </w:p>
          <w:p w:rsidR="00CA31EB" w:rsidRPr="006608C5" w:rsidRDefault="00CA31EB" w:rsidP="005E4141">
            <w:pPr>
              <w:jc w:val="center"/>
              <w:rPr>
                <w:sz w:val="26"/>
                <w:szCs w:val="26"/>
              </w:rPr>
            </w:pPr>
            <w:r w:rsidRPr="006608C5">
              <w:rPr>
                <w:b w:val="0"/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6608C5">
              <w:rPr>
                <w:b w:val="0"/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CA31EB" w:rsidRPr="00233BBF" w:rsidTr="005E4141">
        <w:trPr>
          <w:trHeight w:val="734"/>
        </w:trPr>
        <w:tc>
          <w:tcPr>
            <w:tcW w:w="0" w:type="auto"/>
          </w:tcPr>
          <w:p w:rsidR="00CA31EB" w:rsidRPr="00233BBF" w:rsidRDefault="00CA31EB" w:rsidP="005E4141"/>
        </w:tc>
      </w:tr>
    </w:tbl>
    <w:p w:rsidR="00CA31EB" w:rsidRPr="007040AF" w:rsidRDefault="00CA31EB" w:rsidP="00CA31EB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CA31EB" w:rsidRDefault="00CA31EB" w:rsidP="00CA31EB"/>
    <w:p w:rsidR="00A13CEE" w:rsidRDefault="00A13CEE"/>
    <w:sectPr w:rsidR="00A13CEE" w:rsidSect="00053C76">
      <w:headerReference w:type="even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A12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A123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EB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392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26FFB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1E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EB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1EB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CA31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31EB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CA31EB"/>
  </w:style>
  <w:style w:type="table" w:styleId="a6">
    <w:name w:val="Table Grid"/>
    <w:basedOn w:val="a1"/>
    <w:rsid w:val="00CA31EB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A31EB"/>
    <w:pPr>
      <w:spacing w:after="120"/>
    </w:pPr>
  </w:style>
  <w:style w:type="character" w:customStyle="1" w:styleId="a8">
    <w:name w:val="Основной текст Знак"/>
    <w:basedOn w:val="a0"/>
    <w:link w:val="a7"/>
    <w:rsid w:val="00CA31EB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Company>ТИК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2016-08-05T14:06:00Z</dcterms:created>
  <dcterms:modified xsi:type="dcterms:W3CDTF">2016-08-05T15:14:00Z</dcterms:modified>
</cp:coreProperties>
</file>